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DAF59" w14:textId="77777777" w:rsidR="00404A58" w:rsidRDefault="00404A58" w:rsidP="00D645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bookmarkStart w:id="0" w:name="_GoBack"/>
      <w:bookmarkEnd w:id="0"/>
      <w:r w:rsidRPr="00D6452A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Likumprojekts</w:t>
      </w:r>
    </w:p>
    <w:p w14:paraId="1677E39E" w14:textId="77777777" w:rsidR="00D6452A" w:rsidRPr="00D6452A" w:rsidRDefault="00D6452A" w:rsidP="00D645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</w:p>
    <w:p w14:paraId="293DAF5A" w14:textId="0CBC7574" w:rsidR="00404A58" w:rsidRDefault="00404A58" w:rsidP="00D6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nekustamā īpašuma </w:t>
      </w:r>
      <w:r>
        <w:rPr>
          <w:rFonts w:ascii="Times New Roman" w:hAnsi="Times New Roman"/>
          <w:b/>
          <w:sz w:val="28"/>
          <w:szCs w:val="28"/>
        </w:rPr>
        <w:t xml:space="preserve">Purvciema ielā 4, Rīgā,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atsavināšanu sabiedrības vajadzībām </w:t>
      </w:r>
      <w:r w:rsidR="00CD220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–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Austrumu maģistrāles posma izbūves nodrošināšanai </w:t>
      </w:r>
    </w:p>
    <w:p w14:paraId="293DAF5B" w14:textId="77777777" w:rsidR="00404A58" w:rsidRDefault="00404A58" w:rsidP="00D6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1" w:name="p1"/>
      <w:bookmarkStart w:id="2" w:name="p-502838"/>
      <w:bookmarkEnd w:id="1"/>
      <w:bookmarkEnd w:id="2"/>
    </w:p>
    <w:p w14:paraId="293DAF5C" w14:textId="61A7531C" w:rsidR="0010719E" w:rsidRDefault="00404A58" w:rsidP="00D64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1.</w:t>
      </w:r>
      <w:r w:rsidR="00CD220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pants.</w:t>
      </w:r>
      <w:r w:rsidR="0010719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Atsavināt sabiedrības vajadzībām </w:t>
      </w:r>
      <w:r w:rsidR="00CD2207">
        <w:rPr>
          <w:rFonts w:ascii="Times New Roman" w:eastAsia="Times New Roman" w:hAnsi="Times New Roman"/>
          <w:bCs/>
          <w:sz w:val="28"/>
          <w:szCs w:val="28"/>
          <w:lang w:eastAsia="lv-LV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Austrumu maģistrāles posma no Ieriķu ielas līdz Vietalvas ielai iz</w:t>
      </w:r>
      <w:r w:rsidR="00971AA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būves nodrošināšanai </w:t>
      </w:r>
      <w:r w:rsidR="00CD2207">
        <w:rPr>
          <w:rFonts w:ascii="Times New Roman" w:eastAsia="Times New Roman" w:hAnsi="Times New Roman"/>
          <w:bCs/>
          <w:sz w:val="28"/>
          <w:szCs w:val="28"/>
          <w:lang w:eastAsia="lv-LV"/>
        </w:rPr>
        <w:t>–</w:t>
      </w:r>
      <w:r w:rsidR="00971AA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nekustamo īpašumu Purvciema ielā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4, Rīgā (kadastra Nr.</w:t>
      </w:r>
      <w:r w:rsidR="00334EBB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0100</w:t>
      </w:r>
      <w:r w:rsidR="00334EBB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071</w:t>
      </w:r>
      <w:r w:rsidR="00334EBB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0409, reģistrēts Rīgas pilsētas zemesgrāmatas nodalījumā Nr.</w:t>
      </w:r>
      <w:r w:rsidR="00334EBB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100000011908), </w:t>
      </w:r>
      <w:r w:rsidR="0029317D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kas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sastāv no dzīvojamās mājas (kadastra apzīmējums</w:t>
      </w:r>
      <w:r w:rsidR="00F4168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0100</w:t>
      </w:r>
      <w:r w:rsidR="00334EBB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071</w:t>
      </w:r>
      <w:r w:rsidR="00334EBB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0409</w:t>
      </w:r>
      <w:r w:rsidR="00334EBB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001), garāžas (kadastra apzīmēj</w:t>
      </w:r>
      <w:r w:rsidR="008F443F">
        <w:rPr>
          <w:rFonts w:ascii="Times New Roman" w:eastAsia="Times New Roman" w:hAnsi="Times New Roman"/>
          <w:bCs/>
          <w:sz w:val="28"/>
          <w:szCs w:val="28"/>
          <w:lang w:eastAsia="lv-LV"/>
        </w:rPr>
        <w:t>ums</w:t>
      </w:r>
      <w:r w:rsidR="00F4168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8F443F">
        <w:rPr>
          <w:rFonts w:ascii="Times New Roman" w:eastAsia="Times New Roman" w:hAnsi="Times New Roman"/>
          <w:bCs/>
          <w:sz w:val="28"/>
          <w:szCs w:val="28"/>
          <w:lang w:eastAsia="lv-LV"/>
        </w:rPr>
        <w:t>0100</w:t>
      </w:r>
      <w:r w:rsidR="00334EBB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8F443F">
        <w:rPr>
          <w:rFonts w:ascii="Times New Roman" w:eastAsia="Times New Roman" w:hAnsi="Times New Roman"/>
          <w:bCs/>
          <w:sz w:val="28"/>
          <w:szCs w:val="28"/>
          <w:lang w:eastAsia="lv-LV"/>
        </w:rPr>
        <w:t>071</w:t>
      </w:r>
      <w:r w:rsidR="00334EBB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8F443F">
        <w:rPr>
          <w:rFonts w:ascii="Times New Roman" w:eastAsia="Times New Roman" w:hAnsi="Times New Roman"/>
          <w:bCs/>
          <w:sz w:val="28"/>
          <w:szCs w:val="28"/>
          <w:lang w:eastAsia="lv-LV"/>
        </w:rPr>
        <w:t>0409</w:t>
      </w:r>
      <w:r w:rsidR="00334EBB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8F443F">
        <w:rPr>
          <w:rFonts w:ascii="Times New Roman" w:eastAsia="Times New Roman" w:hAnsi="Times New Roman"/>
          <w:bCs/>
          <w:sz w:val="28"/>
          <w:szCs w:val="28"/>
          <w:lang w:eastAsia="lv-LV"/>
        </w:rPr>
        <w:t>002) un zemes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gabala 2280</w:t>
      </w:r>
      <w:r w:rsidR="00334EBB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m</w:t>
      </w: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platībā</w:t>
      </w:r>
      <w:r w:rsidR="0029317D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(kadastra apzīmējums</w:t>
      </w:r>
      <w:r w:rsidR="00F4168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29317D">
        <w:rPr>
          <w:rFonts w:ascii="Times New Roman" w:eastAsia="Times New Roman" w:hAnsi="Times New Roman"/>
          <w:bCs/>
          <w:sz w:val="28"/>
          <w:szCs w:val="28"/>
          <w:lang w:eastAsia="lv-LV"/>
        </w:rPr>
        <w:t>0100</w:t>
      </w:r>
      <w:r w:rsidR="00334EBB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29317D">
        <w:rPr>
          <w:rFonts w:ascii="Times New Roman" w:eastAsia="Times New Roman" w:hAnsi="Times New Roman"/>
          <w:bCs/>
          <w:sz w:val="28"/>
          <w:szCs w:val="28"/>
          <w:lang w:eastAsia="lv-LV"/>
        </w:rPr>
        <w:t>071</w:t>
      </w:r>
      <w:r w:rsidR="00334EBB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29317D">
        <w:rPr>
          <w:rFonts w:ascii="Times New Roman" w:eastAsia="Times New Roman" w:hAnsi="Times New Roman"/>
          <w:bCs/>
          <w:sz w:val="28"/>
          <w:szCs w:val="28"/>
          <w:lang w:eastAsia="lv-LV"/>
        </w:rPr>
        <w:t>0409)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</w:p>
    <w:p w14:paraId="293DAF5D" w14:textId="77777777" w:rsidR="00404A58" w:rsidRDefault="00404A58" w:rsidP="00D6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293DAF5E" w14:textId="475DFEE7" w:rsidR="00404A58" w:rsidRDefault="00404A58" w:rsidP="00D64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2.</w:t>
      </w:r>
      <w:r w:rsidR="00CD220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pants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. Šā likuma 1.</w:t>
      </w:r>
      <w:r w:rsidR="00334EBB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pantā minētais nekustamais īpašums atsavināms Sabiedrības vajadzībām nepieciešamā nekustamā īpašuma atsavināšanas likumā noteiktajā kārtībā. </w:t>
      </w:r>
    </w:p>
    <w:p w14:paraId="293DAF5F" w14:textId="77777777" w:rsidR="00404A58" w:rsidRDefault="00404A58" w:rsidP="00D6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bookmarkStart w:id="3" w:name="p2"/>
      <w:bookmarkStart w:id="4" w:name="p-502839"/>
      <w:bookmarkEnd w:id="3"/>
      <w:bookmarkEnd w:id="4"/>
    </w:p>
    <w:p w14:paraId="293DAF60" w14:textId="7C08C818" w:rsidR="00404A58" w:rsidRDefault="00404A58" w:rsidP="00D64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bookmarkStart w:id="5" w:name="p3"/>
      <w:bookmarkStart w:id="6" w:name="p-502840"/>
      <w:bookmarkEnd w:id="5"/>
      <w:bookmarkEnd w:id="6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3.</w:t>
      </w:r>
      <w:r w:rsidR="00334EB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pants.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Rīgas pilsētas pašvaldība šā likuma </w:t>
      </w:r>
      <w:hyperlink r:id="rId7" w:anchor="p1" w:tgtFrame="_blank" w:history="1">
        <w:r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1.</w:t>
        </w:r>
        <w:r w:rsidR="00334EBB"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 </w:t>
        </w:r>
        <w:r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pantā</w:t>
        </w:r>
      </w:hyperlink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 minēto nekustamo īpašumu normatīvajos akt</w:t>
      </w:r>
      <w:r w:rsidR="00DE40F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os noteiktajā kārtībā ieraksta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zemesgrāmatā uz Rīgas pilsētas pašvaldības vārda.</w:t>
      </w:r>
    </w:p>
    <w:p w14:paraId="293DAF61" w14:textId="77777777" w:rsidR="00404A58" w:rsidRDefault="00404A58" w:rsidP="00D645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293DAF62" w14:textId="77777777" w:rsidR="00404A58" w:rsidRDefault="00404A58" w:rsidP="00D645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293DAF63" w14:textId="77777777" w:rsidR="00404A58" w:rsidRDefault="00404A58" w:rsidP="00CD2207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Likums stājas spēkā nākamajā dienā pēc tā izsludināšanas. </w:t>
      </w:r>
    </w:p>
    <w:p w14:paraId="293DAF64" w14:textId="77777777" w:rsidR="00404A58" w:rsidRPr="00D6452A" w:rsidRDefault="00404A58" w:rsidP="00D6452A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1063E3DE" w14:textId="77777777" w:rsidR="00D6452A" w:rsidRPr="00D6452A" w:rsidRDefault="00D6452A" w:rsidP="00D6452A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6329695A" w14:textId="77777777" w:rsidR="00D6452A" w:rsidRPr="00D6452A" w:rsidRDefault="00D6452A" w:rsidP="00D6452A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61EA27F3" w14:textId="77777777" w:rsidR="00D6452A" w:rsidRPr="00D6452A" w:rsidRDefault="00D6452A" w:rsidP="00D6452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6452A">
        <w:rPr>
          <w:rFonts w:ascii="Times New Roman" w:hAnsi="Times New Roman"/>
          <w:sz w:val="28"/>
          <w:szCs w:val="28"/>
        </w:rPr>
        <w:t xml:space="preserve">Vides aizsardzības un </w:t>
      </w:r>
    </w:p>
    <w:p w14:paraId="697B0241" w14:textId="77777777" w:rsidR="00D6452A" w:rsidRDefault="00D6452A" w:rsidP="00D6452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</w:p>
    <w:p w14:paraId="6F0B891D" w14:textId="2F1253DA" w:rsidR="00D6452A" w:rsidRPr="00D6452A" w:rsidRDefault="00D6452A" w:rsidP="00D6452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6452A">
        <w:rPr>
          <w:rFonts w:ascii="Times New Roman" w:hAnsi="Times New Roman"/>
          <w:sz w:val="28"/>
          <w:szCs w:val="28"/>
        </w:rPr>
        <w:t>Kaspars Gerhards</w:t>
      </w:r>
    </w:p>
    <w:sectPr w:rsidR="00D6452A" w:rsidRPr="00D6452A" w:rsidSect="00D6452A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DAF77" w14:textId="77777777" w:rsidR="0028448E" w:rsidRDefault="0028448E" w:rsidP="00404A58">
      <w:pPr>
        <w:spacing w:after="0" w:line="240" w:lineRule="auto"/>
      </w:pPr>
      <w:r>
        <w:separator/>
      </w:r>
    </w:p>
  </w:endnote>
  <w:endnote w:type="continuationSeparator" w:id="0">
    <w:p w14:paraId="293DAF78" w14:textId="77777777" w:rsidR="0028448E" w:rsidRDefault="0028448E" w:rsidP="0040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DAF7D" w14:textId="475595D9" w:rsidR="0028448E" w:rsidRPr="00D6452A" w:rsidRDefault="00D6452A">
    <w:pPr>
      <w:pStyle w:val="Footer"/>
      <w:rPr>
        <w:rFonts w:ascii="Times New Roman" w:hAnsi="Times New Roman"/>
        <w:sz w:val="16"/>
        <w:szCs w:val="16"/>
      </w:rPr>
    </w:pPr>
    <w:r w:rsidRPr="00D6452A">
      <w:rPr>
        <w:rFonts w:ascii="Times New Roman" w:hAnsi="Times New Roman"/>
        <w:sz w:val="16"/>
        <w:szCs w:val="16"/>
      </w:rPr>
      <w:t>L0492_6</w:t>
    </w:r>
    <w:r>
      <w:rPr>
        <w:rFonts w:ascii="Times New Roman" w:hAnsi="Times New Roman"/>
        <w:sz w:val="16"/>
        <w:szCs w:val="16"/>
      </w:rPr>
      <w:t xml:space="preserve"> v_sk.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F4168F">
      <w:rPr>
        <w:rFonts w:ascii="Times New Roman" w:hAnsi="Times New Roman"/>
        <w:noProof/>
        <w:sz w:val="16"/>
        <w:szCs w:val="16"/>
      </w:rPr>
      <w:t>136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DAF75" w14:textId="77777777" w:rsidR="0028448E" w:rsidRDefault="0028448E" w:rsidP="00404A58">
      <w:pPr>
        <w:spacing w:after="0" w:line="240" w:lineRule="auto"/>
      </w:pPr>
      <w:r>
        <w:separator/>
      </w:r>
    </w:p>
  </w:footnote>
  <w:footnote w:type="continuationSeparator" w:id="0">
    <w:p w14:paraId="293DAF76" w14:textId="77777777" w:rsidR="0028448E" w:rsidRDefault="0028448E" w:rsidP="00404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A58"/>
    <w:rsid w:val="00024FBD"/>
    <w:rsid w:val="00080F3A"/>
    <w:rsid w:val="000B70A4"/>
    <w:rsid w:val="0010719E"/>
    <w:rsid w:val="0028448E"/>
    <w:rsid w:val="0029317D"/>
    <w:rsid w:val="002A76E0"/>
    <w:rsid w:val="00334EBB"/>
    <w:rsid w:val="003D0B61"/>
    <w:rsid w:val="00404A58"/>
    <w:rsid w:val="0081479F"/>
    <w:rsid w:val="008F3759"/>
    <w:rsid w:val="008F443F"/>
    <w:rsid w:val="00971AA0"/>
    <w:rsid w:val="009F6A03"/>
    <w:rsid w:val="00A901B1"/>
    <w:rsid w:val="00C37AD9"/>
    <w:rsid w:val="00CD2207"/>
    <w:rsid w:val="00D6452A"/>
    <w:rsid w:val="00DC0B21"/>
    <w:rsid w:val="00DE40F0"/>
    <w:rsid w:val="00DF6E91"/>
    <w:rsid w:val="00F4168F"/>
    <w:rsid w:val="00FB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A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4A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4A5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A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5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4A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58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D6452A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63454&amp;search=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Aldis Štāls</cp:lastModifiedBy>
  <cp:revision>7</cp:revision>
  <cp:lastPrinted>2016-03-14T08:00:00Z</cp:lastPrinted>
  <dcterms:created xsi:type="dcterms:W3CDTF">2016-03-10T13:29:00Z</dcterms:created>
  <dcterms:modified xsi:type="dcterms:W3CDTF">2016-03-14T14:56:00Z</dcterms:modified>
  <cp:contentStatus/>
</cp:coreProperties>
</file>